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28" w:rsidRPr="00991DF3" w:rsidRDefault="00C44528" w:rsidP="00C4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C44528" w:rsidRPr="00991DF3" w:rsidRDefault="00C44528" w:rsidP="00C4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 w:rsidRPr="009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9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C44528" w:rsidRPr="00991DF3" w:rsidRDefault="00C44528" w:rsidP="00C44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99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Нуринск</w:t>
      </w:r>
      <w:proofErr w:type="spellEnd"/>
      <w:r w:rsidRPr="0099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4528" w:rsidRPr="00991DF3" w:rsidRDefault="00C44528" w:rsidP="00C4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28" w:rsidRPr="00991DF3" w:rsidRDefault="00C44528" w:rsidP="00C4452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44528" w:rsidRPr="00991DF3" w:rsidRDefault="00C44528" w:rsidP="00C4452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C44528" w:rsidRPr="00991DF3" w:rsidRDefault="00C44528" w:rsidP="00C4452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44528" w:rsidRPr="00991DF3" w:rsidRDefault="00C44528" w:rsidP="00C4452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44528" w:rsidRPr="00991DF3" w:rsidRDefault="00C44528" w:rsidP="00C4452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05 .07.2024</w:t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№ 22</w:t>
      </w:r>
    </w:p>
    <w:p w:rsidR="00C44528" w:rsidRDefault="00C44528" w:rsidP="00C4452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уринск</w:t>
      </w:r>
      <w:proofErr w:type="spellEnd"/>
    </w:p>
    <w:p w:rsidR="00C44528" w:rsidRPr="00991DF3" w:rsidRDefault="00C44528" w:rsidP="00C4452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44528" w:rsidRPr="00C44528" w:rsidRDefault="00C44528" w:rsidP="00C445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Arial Unicode MS"/>
          <w:color w:val="000000"/>
        </w:rPr>
        <w:t xml:space="preserve">      </w:t>
      </w:r>
      <w:r>
        <w:rPr>
          <w:rFonts w:eastAsia="Arial Unicode MS"/>
          <w:color w:val="000000"/>
        </w:rPr>
        <w:t xml:space="preserve">   </w:t>
      </w:r>
      <w:r w:rsidRPr="00C44528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 се</w:t>
      </w:r>
      <w:r w:rsidRPr="00C44528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льского поселения «</w:t>
      </w:r>
      <w:proofErr w:type="spellStart"/>
      <w:r w:rsidRPr="00C44528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Нуринск</w:t>
      </w:r>
      <w:proofErr w:type="spellEnd"/>
      <w:r w:rsidRPr="00C44528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» № 10</w:t>
      </w:r>
      <w:r w:rsidRPr="00C44528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от 03.03.2014 года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C44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</w:t>
      </w:r>
    </w:p>
    <w:p w:rsidR="00C44528" w:rsidRDefault="00C44528" w:rsidP="00C4452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Федеральным законом от 27.07.2010 г. № 210-ФЗ «Об организации и представлении государственных и муниципальных услуг», администрация сельского поселения «</w:t>
      </w:r>
      <w:proofErr w:type="spellStart"/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4528" w:rsidRPr="00A43186" w:rsidRDefault="00C44528" w:rsidP="00C4452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28" w:rsidRPr="00991DF3" w:rsidRDefault="00C44528" w:rsidP="00C4452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91D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C44528" w:rsidRPr="00991DF3" w:rsidRDefault="00C44528" w:rsidP="00C4452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44528" w:rsidRDefault="00C44528" w:rsidP="00C445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47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1F4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дополнения.</w:t>
      </w:r>
    </w:p>
    <w:p w:rsidR="00C44528" w:rsidRDefault="00C44528" w:rsidP="00C44528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44528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44528">
        <w:rPr>
          <w:rFonts w:ascii="Times New Roman" w:hAnsi="Times New Roman" w:cs="Times New Roman"/>
          <w:sz w:val="28"/>
          <w:szCs w:val="28"/>
        </w:rPr>
        <w:t>. 5.5.2.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737169">
        <w:rPr>
          <w:rFonts w:ascii="Times New Roman" w:hAnsi="Times New Roman" w:cs="Times New Roman"/>
          <w:sz w:val="28"/>
          <w:szCs w:val="28"/>
          <w:u w:val="single"/>
        </w:rPr>
        <w:t xml:space="preserve">В случае признания жалобы подлежащей удовлетворению 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37169">
        <w:rPr>
          <w:rFonts w:ascii="Times New Roman" w:hAnsi="Times New Roman" w:cs="Times New Roman"/>
          <w:sz w:val="28"/>
          <w:szCs w:val="28"/>
          <w:u w:val="single"/>
        </w:rPr>
        <w:t>неудобства</w:t>
      </w:r>
      <w:proofErr w:type="gramEnd"/>
      <w:r w:rsidRPr="00737169">
        <w:rPr>
          <w:rFonts w:ascii="Times New Roman" w:hAnsi="Times New Roman" w:cs="Times New Roman"/>
          <w:sz w:val="28"/>
          <w:szCs w:val="28"/>
          <w:u w:val="single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4528" w:rsidRDefault="00C44528" w:rsidP="00C44528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44528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44528">
        <w:rPr>
          <w:rFonts w:ascii="Times New Roman" w:hAnsi="Times New Roman" w:cs="Times New Roman"/>
          <w:sz w:val="28"/>
          <w:szCs w:val="28"/>
        </w:rPr>
        <w:t>. 5.5.4.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37169">
        <w:rPr>
          <w:rFonts w:ascii="Times New Roman" w:hAnsi="Times New Roman" w:cs="Times New Roman"/>
          <w:sz w:val="28"/>
          <w:szCs w:val="28"/>
          <w:u w:val="single"/>
        </w:rPr>
        <w:t xml:space="preserve">« В случае признания </w:t>
      </w:r>
      <w:proofErr w:type="gramStart"/>
      <w:r w:rsidRPr="00737169">
        <w:rPr>
          <w:rFonts w:ascii="Times New Roman" w:hAnsi="Times New Roman" w:cs="Times New Roman"/>
          <w:sz w:val="28"/>
          <w:szCs w:val="28"/>
          <w:u w:val="single"/>
        </w:rPr>
        <w:t>жалобы</w:t>
      </w:r>
      <w:proofErr w:type="gramEnd"/>
      <w:r w:rsidRPr="00737169">
        <w:rPr>
          <w:rFonts w:ascii="Times New Roman" w:hAnsi="Times New Roman" w:cs="Times New Roman"/>
          <w:sz w:val="28"/>
          <w:szCs w:val="28"/>
          <w:u w:val="single"/>
        </w:rPr>
        <w:t xml:space="preserve"> не подлежащей удовлетворению в ответе заявителю даются аргументированные разъяснения о причинах принятого </w:t>
      </w:r>
      <w:r w:rsidRPr="00737169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решения, а также информация о порядке обжалования принятого решения».</w:t>
      </w:r>
    </w:p>
    <w:p w:rsidR="00C44528" w:rsidRPr="00737169" w:rsidRDefault="00C44528" w:rsidP="00C44528">
      <w:pPr>
        <w:pStyle w:val="a3"/>
        <w:spacing w:line="360" w:lineRule="auto"/>
        <w:ind w:left="178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4528" w:rsidRPr="00991DF3" w:rsidRDefault="00C44528" w:rsidP="00C4452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 Настоящее постановление вступает в силу после его официального опубликования</w:t>
      </w:r>
      <w:r w:rsidRPr="00991DF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44528" w:rsidRPr="00991DF3" w:rsidRDefault="00C44528" w:rsidP="00C4452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44528" w:rsidRPr="00991DF3" w:rsidRDefault="00C44528" w:rsidP="00C4452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44528" w:rsidRPr="00991DF3" w:rsidRDefault="00C44528" w:rsidP="00C44528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лавы</w:t>
      </w:r>
      <w:proofErr w:type="spellEnd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Л.О.Мурзина</w:t>
      </w:r>
      <w:proofErr w:type="spellEnd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</w:t>
      </w:r>
    </w:p>
    <w:p w:rsidR="00C44528" w:rsidRDefault="00C44528" w:rsidP="00C4452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991DF3">
        <w:rPr>
          <w:rFonts w:ascii="Times New Roman" w:eastAsia="Arial Unicode MS" w:hAnsi="Times New Roman" w:cs="Times New Roman"/>
          <w:color w:val="000000"/>
          <w:lang w:eastAsia="ru-RU"/>
        </w:rPr>
        <w:br w:type="page"/>
      </w:r>
    </w:p>
    <w:p w:rsidR="00C44528" w:rsidRDefault="00C44528" w:rsidP="00C4452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C44528" w:rsidRDefault="00C44528" w:rsidP="00C4452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C44528" w:rsidRPr="00991DF3" w:rsidRDefault="00C44528" w:rsidP="00C4452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bookmarkStart w:id="0" w:name="_GoBack"/>
      <w:bookmarkEnd w:id="0"/>
    </w:p>
    <w:p w:rsidR="00C44528" w:rsidRPr="00737169" w:rsidRDefault="00C44528" w:rsidP="00C4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C44528" w:rsidRPr="00737169" w:rsidRDefault="00C44528" w:rsidP="00C4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C44528" w:rsidRPr="00737169" w:rsidRDefault="00C44528" w:rsidP="00C44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«НУРИНСК»</w:t>
      </w:r>
    </w:p>
    <w:p w:rsidR="00C44528" w:rsidRPr="00737169" w:rsidRDefault="00C44528" w:rsidP="00C4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 ул., </w:t>
      </w:r>
      <w:proofErr w:type="gram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/н, с Нуринск,687453, </w:t>
      </w:r>
      <w:r w:rsidRPr="007371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71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nurinsk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2@</w:t>
      </w:r>
      <w:r w:rsidRPr="007371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C44528" w:rsidRPr="00737169" w:rsidRDefault="00C44528" w:rsidP="00C4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76625418, ОРГН 1028002323337, ИНН/КПП 8003021959/800301001</w:t>
      </w:r>
    </w:p>
    <w:p w:rsidR="00C44528" w:rsidRPr="00737169" w:rsidRDefault="00C44528" w:rsidP="00C4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28" w:rsidRPr="00737169" w:rsidRDefault="00C44528" w:rsidP="00C4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28" w:rsidRPr="00737169" w:rsidRDefault="00C44528" w:rsidP="00C4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№ </w:t>
      </w:r>
      <w:r w:rsidR="00B7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                                            </w:t>
      </w:r>
    </w:p>
    <w:p w:rsidR="00C44528" w:rsidRPr="00737169" w:rsidRDefault="00C44528" w:rsidP="00C4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опубликовании или обнародовании либо 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неопубликовании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необнародовании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муниципального нормативного правового акта </w:t>
      </w:r>
    </w:p>
    <w:p w:rsidR="00C44528" w:rsidRPr="00737169" w:rsidRDefault="00C44528" w:rsidP="00C4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48" w:rsidRPr="00C44528" w:rsidRDefault="00C44528" w:rsidP="00B74D4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нормативный правовой акт: Постановление администрации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 № 22</w:t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05.07.2024 г «</w:t>
      </w:r>
      <w:r w:rsidR="00B74D48" w:rsidRPr="00B74D48">
        <w:rPr>
          <w:rFonts w:ascii="Times New Roman" w:eastAsia="Arial Unicode MS" w:hAnsi="Times New Roman" w:cs="Times New Roman"/>
          <w:color w:val="000000"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="00B74D48" w:rsidRPr="00B74D48">
        <w:rPr>
          <w:rFonts w:ascii="Times New Roman" w:eastAsia="Arial Unicode MS" w:hAnsi="Times New Roman" w:cs="Times New Roman"/>
          <w:color w:val="000000"/>
          <w:sz w:val="28"/>
          <w:szCs w:val="28"/>
        </w:rPr>
        <w:t>Нуринск</w:t>
      </w:r>
      <w:proofErr w:type="spellEnd"/>
      <w:r w:rsidR="00B74D48" w:rsidRPr="00B74D48">
        <w:rPr>
          <w:rFonts w:ascii="Times New Roman" w:eastAsia="Arial Unicode MS" w:hAnsi="Times New Roman" w:cs="Times New Roman"/>
          <w:color w:val="000000"/>
          <w:sz w:val="28"/>
          <w:szCs w:val="28"/>
        </w:rPr>
        <w:t>» № 10 от 03.03.2014 года «</w:t>
      </w:r>
      <w:r w:rsidR="00B74D48" w:rsidRPr="00B74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</w:t>
      </w:r>
    </w:p>
    <w:p w:rsidR="00C44528" w:rsidRPr="00737169" w:rsidRDefault="00C44528" w:rsidP="00C44528">
      <w:pPr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28" w:rsidRPr="00737169" w:rsidRDefault="00C44528" w:rsidP="00C4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28" w:rsidRPr="00737169" w:rsidRDefault="00C44528" w:rsidP="00C44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28" w:rsidRPr="00737169" w:rsidRDefault="00C44528" w:rsidP="00C44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опубликован ___-___________________________________________</w:t>
      </w:r>
    </w:p>
    <w:p w:rsidR="00C44528" w:rsidRPr="00737169" w:rsidRDefault="00C44528" w:rsidP="00C44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(реквизиты источника (</w:t>
      </w:r>
      <w:proofErr w:type="spellStart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proofErr w:type="spellEnd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опубликования: наименование источника (</w:t>
      </w:r>
      <w:proofErr w:type="spellStart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proofErr w:type="spellEnd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опубликования, дата (ы) издания, номер (а) издания (й), страниц</w:t>
      </w:r>
      <w:proofErr w:type="gramStart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а(</w:t>
      </w:r>
      <w:proofErr w:type="gramEnd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ы) опубликования, дата (ы0 издания, номер (а) издания (й), страница(ы), на которой (</w:t>
      </w:r>
      <w:proofErr w:type="spellStart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proofErr w:type="spellEnd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размещен текст муниципального нормативного правового акта)</w:t>
      </w:r>
    </w:p>
    <w:p w:rsidR="00C44528" w:rsidRPr="00737169" w:rsidRDefault="00C44528" w:rsidP="00C445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proofErr w:type="gram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</w:p>
    <w:p w:rsidR="00C44528" w:rsidRPr="00737169" w:rsidRDefault="00C44528" w:rsidP="00C445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" муниципального района «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:rsidR="00C44528" w:rsidRPr="00737169" w:rsidRDefault="00C44528" w:rsidP="00C4452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05.07.2024  по 05.08.2024  г. </w:t>
      </w:r>
    </w:p>
    <w:p w:rsidR="00C44528" w:rsidRPr="00737169" w:rsidRDefault="00C44528" w:rsidP="00C4452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был опубликован (обнародован)</w:t>
      </w:r>
    </w:p>
    <w:p w:rsidR="00C44528" w:rsidRPr="00737169" w:rsidRDefault="00C44528" w:rsidP="00C44528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(нужное подчеркнуть)</w:t>
      </w:r>
    </w:p>
    <w:p w:rsidR="00C44528" w:rsidRPr="00737169" w:rsidRDefault="00C44528" w:rsidP="00C4452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28" w:rsidRPr="00737169" w:rsidRDefault="00C44528" w:rsidP="00C44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28" w:rsidRPr="00737169" w:rsidRDefault="00C44528" w:rsidP="00C44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28" w:rsidRPr="00737169" w:rsidRDefault="00C44528" w:rsidP="00C44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Л.О.Мурзина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4528" w:rsidRPr="00737169" w:rsidRDefault="00C44528" w:rsidP="00C44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44528" w:rsidRDefault="00C44528" w:rsidP="00C44528"/>
    <w:p w:rsidR="00BE7CAD" w:rsidRDefault="00BE7CAD"/>
    <w:sectPr w:rsidR="00BE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6A1"/>
    <w:multiLevelType w:val="multilevel"/>
    <w:tmpl w:val="F476181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757255C1"/>
    <w:multiLevelType w:val="multilevel"/>
    <w:tmpl w:val="674077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i w:val="0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22"/>
    <w:rsid w:val="00241422"/>
    <w:rsid w:val="00B74D48"/>
    <w:rsid w:val="00BE7CAD"/>
    <w:rsid w:val="00C4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2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5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2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5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2024-07-05T04:34:00Z</cp:lastPrinted>
  <dcterms:created xsi:type="dcterms:W3CDTF">2024-07-05T04:27:00Z</dcterms:created>
  <dcterms:modified xsi:type="dcterms:W3CDTF">2024-07-05T04:36:00Z</dcterms:modified>
</cp:coreProperties>
</file>